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215C" w14:textId="008B98BA" w:rsidR="00D17175" w:rsidRPr="00D70E2C" w:rsidRDefault="00E42DD9" w:rsidP="00D17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734435" wp14:editId="44297838">
            <wp:extent cx="2590602" cy="2524125"/>
            <wp:effectExtent l="0" t="0" r="635" b="0"/>
            <wp:docPr id="16176987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85" cy="255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21A3B" w14:textId="77777777" w:rsidR="003709B5" w:rsidRDefault="003709B5" w:rsidP="00751E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D6354" w14:textId="77777777" w:rsidR="003709B5" w:rsidRDefault="003709B5" w:rsidP="00751E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D7B6E" w14:textId="74251256" w:rsidR="00EE5D52" w:rsidRPr="003709B5" w:rsidRDefault="00EE5D52" w:rsidP="00751E0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709B5">
        <w:rPr>
          <w:rFonts w:ascii="Times New Roman" w:hAnsi="Times New Roman" w:cs="Times New Roman"/>
          <w:b/>
          <w:bCs/>
          <w:sz w:val="56"/>
          <w:szCs w:val="56"/>
        </w:rPr>
        <w:t>WAAROM SPINOZA?</w:t>
      </w:r>
    </w:p>
    <w:p w14:paraId="6C080399" w14:textId="77777777" w:rsidR="003709B5" w:rsidRDefault="003709B5" w:rsidP="00751E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2B0C7" w14:textId="61AB33D7" w:rsidR="003709B5" w:rsidRDefault="009B2802" w:rsidP="00370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B5">
        <w:rPr>
          <w:rFonts w:ascii="Times New Roman" w:hAnsi="Times New Roman" w:cs="Times New Roman"/>
          <w:b/>
          <w:bCs/>
          <w:sz w:val="36"/>
          <w:szCs w:val="36"/>
        </w:rPr>
        <w:t>Zes cursusmiddagen over de kernpunten van Spinoza’s denken</w:t>
      </w:r>
    </w:p>
    <w:p w14:paraId="1EC5E7FC" w14:textId="77777777" w:rsidR="003709B5" w:rsidRDefault="003709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3334A5" w14:textId="122D0961" w:rsidR="00EE5D52" w:rsidRPr="00D70E2C" w:rsidRDefault="00EE5D52" w:rsidP="00EE5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Spinoza </w:t>
      </w:r>
      <w:r w:rsidR="00F4136C" w:rsidRPr="00F4136C">
        <w:rPr>
          <w:rFonts w:ascii="Times New Roman" w:hAnsi="Times New Roman" w:cs="Times New Roman"/>
          <w:b/>
          <w:bCs/>
          <w:sz w:val="24"/>
          <w:szCs w:val="24"/>
        </w:rPr>
        <w:t>wordt in de filosofie nog altijd beschouwd als een vreemde eend in de bijt, die de hele bestaande theorie op zijn kop heeft gezet.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71281926"/>
      <w:r w:rsidRPr="00D70E2C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67A8E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et </w:t>
      </w:r>
      <w:r w:rsidR="00813A4C" w:rsidRPr="00D70E2C"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B67A8E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blad van de 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VFVO, (vereniging filosofiedocenten in het voortgezet onderwijs) heet </w:t>
      </w:r>
      <w:r w:rsidR="00066F6E" w:rsidRPr="00D70E2C">
        <w:rPr>
          <w:rFonts w:ascii="Times New Roman" w:hAnsi="Times New Roman" w:cs="Times New Roman"/>
          <w:b/>
          <w:bCs/>
          <w:sz w:val="24"/>
          <w:szCs w:val="24"/>
        </w:rPr>
        <w:t>al jarenlang</w:t>
      </w:r>
      <w:r w:rsidR="00B67A8E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78B" w:rsidRPr="00D70E2C">
        <w:rPr>
          <w:rFonts w:ascii="Times New Roman" w:hAnsi="Times New Roman" w:cs="Times New Roman"/>
          <w:b/>
          <w:bCs/>
          <w:sz w:val="24"/>
          <w:szCs w:val="24"/>
          <w:u w:val="single"/>
        </w:rPr>
        <w:t>Spinoza!</w:t>
      </w:r>
      <w:r w:rsidR="00CB51EE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70E2C">
        <w:rPr>
          <w:rFonts w:ascii="Times New Roman" w:hAnsi="Times New Roman" w:cs="Times New Roman"/>
          <w:b/>
          <w:bCs/>
          <w:sz w:val="24"/>
          <w:szCs w:val="24"/>
        </w:rPr>
        <w:t>maar</w:t>
      </w:r>
      <w:proofErr w:type="gramEnd"/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pas</w:t>
      </w:r>
      <w:r w:rsidR="00066F6E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deze zomer 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wordt het voor </w:t>
      </w:r>
      <w:r w:rsidR="00B67A8E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het eerst </w:t>
      </w:r>
      <w:r w:rsidR="00EA1D13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ook echt 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aan het denken van onze filosoof </w:t>
      </w:r>
      <w:r w:rsidR="00B67A8E" w:rsidRPr="00D70E2C">
        <w:rPr>
          <w:rFonts w:ascii="Times New Roman" w:hAnsi="Times New Roman" w:cs="Times New Roman"/>
          <w:b/>
          <w:bCs/>
          <w:sz w:val="24"/>
          <w:szCs w:val="24"/>
        </w:rPr>
        <w:t>gewijd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7A8E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DC44B1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Experts proberen daarin de kern van Spinoza’s denken </w:t>
      </w:r>
      <w:r w:rsidR="00F4136C">
        <w:rPr>
          <w:rFonts w:ascii="Times New Roman" w:hAnsi="Times New Roman" w:cs="Times New Roman"/>
          <w:b/>
          <w:bCs/>
          <w:sz w:val="24"/>
          <w:szCs w:val="24"/>
        </w:rPr>
        <w:t>begrijpelijk</w:t>
      </w:r>
      <w:r w:rsidR="00DC44B1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te maken voor het onderwijs. </w:t>
      </w:r>
      <w:bookmarkStart w:id="1" w:name="_Hlk171282056"/>
      <w:r w:rsidR="00DC44B1" w:rsidRPr="00D70E2C">
        <w:rPr>
          <w:rFonts w:ascii="Times New Roman" w:hAnsi="Times New Roman" w:cs="Times New Roman"/>
          <w:b/>
          <w:bCs/>
          <w:sz w:val="24"/>
          <w:szCs w:val="24"/>
        </w:rPr>
        <w:t>Maar de teksten zijn ook voor onze kring hoogst interessant.</w:t>
      </w:r>
      <w:r w:rsidR="00DC44B1" w:rsidRPr="00D70E2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18B4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We hebben </w:t>
      </w:r>
      <w:r w:rsidR="00DC44B1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dan ook </w:t>
      </w:r>
      <w:r w:rsidR="002118B4" w:rsidRPr="00D70E2C">
        <w:rPr>
          <w:rFonts w:ascii="Times New Roman" w:hAnsi="Times New Roman" w:cs="Times New Roman"/>
          <w:b/>
          <w:bCs/>
          <w:sz w:val="24"/>
          <w:szCs w:val="24"/>
        </w:rPr>
        <w:t>een aantal van deze auteurs bereid gevonden om over hun specifieke visie op Spinoza’s denken een lezing te geven.</w:t>
      </w:r>
      <w:bookmarkEnd w:id="1"/>
      <w:r w:rsidR="00DC44B1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B4" w:rsidRPr="00D70E2C">
        <w:rPr>
          <w:rFonts w:ascii="Times New Roman" w:hAnsi="Times New Roman" w:cs="Times New Roman"/>
          <w:b/>
          <w:bCs/>
          <w:sz w:val="24"/>
          <w:szCs w:val="24"/>
        </w:rPr>
        <w:t>Daarbij komen de volgende onderwerpen aan de orde:</w:t>
      </w:r>
    </w:p>
    <w:p w14:paraId="527ED311" w14:textId="2A5AED2A" w:rsidR="002118B4" w:rsidRPr="00D70E2C" w:rsidRDefault="00EE5D52" w:rsidP="00EE5D5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Wereld en </w:t>
      </w:r>
      <w:r w:rsidR="00D8656E" w:rsidRPr="00D70E2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>erkelijkheid</w:t>
      </w:r>
      <w:r w:rsidR="002118B4" w:rsidRPr="00D70E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F0E58C" w14:textId="7C422960" w:rsidR="002118B4" w:rsidRPr="00D70E2C" w:rsidRDefault="002118B4" w:rsidP="00EE5D5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Kennis en </w:t>
      </w:r>
      <w:r w:rsidR="00D8656E" w:rsidRPr="00D70E2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>etenschap.</w:t>
      </w:r>
    </w:p>
    <w:p w14:paraId="529F0630" w14:textId="00D29CB6" w:rsidR="002118B4" w:rsidRPr="00D70E2C" w:rsidRDefault="002118B4" w:rsidP="00EE5D5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Wat is de mens? Rede en </w:t>
      </w:r>
      <w:r w:rsidR="00D8656E" w:rsidRPr="00D70E2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>moties.</w:t>
      </w:r>
    </w:p>
    <w:p w14:paraId="0B0DF6F2" w14:textId="77777777" w:rsidR="002118B4" w:rsidRPr="00D70E2C" w:rsidRDefault="002118B4" w:rsidP="00EE5D5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>Politieke evenwichtskunst.</w:t>
      </w:r>
    </w:p>
    <w:p w14:paraId="1B38CA36" w14:textId="6D1C35EB" w:rsidR="002118B4" w:rsidRPr="00D70E2C" w:rsidRDefault="002118B4" w:rsidP="00EE5D5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Godsdienst en </w:t>
      </w:r>
      <w:r w:rsidR="00D8656E" w:rsidRPr="00D70E2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>eloof.</w:t>
      </w:r>
    </w:p>
    <w:p w14:paraId="6A70D91E" w14:textId="77777777" w:rsidR="002118B4" w:rsidRPr="00D70E2C" w:rsidRDefault="002118B4" w:rsidP="00EE5D5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>Oefeningen in het goede leven.</w:t>
      </w:r>
    </w:p>
    <w:p w14:paraId="2581413B" w14:textId="58F600F2" w:rsidR="00EE5D52" w:rsidRPr="00D70E2C" w:rsidRDefault="002118B4" w:rsidP="002118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>De sprekers zijn: Hannah Laurens, Michiel Leezenberg, Yoram Stein, Paul Juffermans, Henri Krop en onder voorbehoud Jaron Schoone.</w:t>
      </w:r>
    </w:p>
    <w:p w14:paraId="31E1B3E3" w14:textId="216266CF" w:rsidR="0052190C" w:rsidRPr="00D70E2C" w:rsidRDefault="0052190C" w:rsidP="005219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Deelnemers krijgen dit unieke nummer </w:t>
      </w:r>
      <w:r w:rsidRPr="00D70E2C">
        <w:rPr>
          <w:rFonts w:ascii="Times New Roman" w:hAnsi="Times New Roman" w:cs="Times New Roman"/>
          <w:b/>
          <w:bCs/>
          <w:sz w:val="24"/>
          <w:szCs w:val="24"/>
          <w:u w:val="single"/>
        </w:rPr>
        <w:t>Spinoza!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70E2C">
        <w:rPr>
          <w:rFonts w:ascii="Times New Roman" w:hAnsi="Times New Roman" w:cs="Times New Roman"/>
          <w:b/>
          <w:bCs/>
          <w:sz w:val="24"/>
          <w:szCs w:val="24"/>
        </w:rPr>
        <w:t>tijdens</w:t>
      </w:r>
      <w:proofErr w:type="gramEnd"/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de eerste lezing uitgereikt.  U kunt het alvast inkijken op de site van de VFVO: </w:t>
      </w:r>
      <w:hyperlink r:id="rId6" w:tgtFrame="_blank" w:history="1">
        <w:r w:rsidRPr="00D70E2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https://vfvo.nl/wordpress/wp-content/uploads/2024/07/Spinoza-over-Spinoza.pdf</w:t>
        </w:r>
      </w:hyperlink>
    </w:p>
    <w:p w14:paraId="687FEC60" w14:textId="597F6BE6" w:rsidR="00D17175" w:rsidRPr="00D70E2C" w:rsidRDefault="0052190C" w:rsidP="00D171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7175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Houdt ook onze website </w:t>
      </w:r>
      <w:hyperlink r:id="rId7" w:tgtFrame="_blank" w:history="1">
        <w:r w:rsidR="00D17175" w:rsidRPr="00D70E2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www.spinozakringsoest.nl</w:t>
        </w:r>
      </w:hyperlink>
      <w:r w:rsidR="00D17175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in de gaten.</w:t>
      </w:r>
    </w:p>
    <w:p w14:paraId="0C89768C" w14:textId="77777777" w:rsidR="003709B5" w:rsidRDefault="003709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743AA1" w14:textId="0B437103" w:rsidR="003513AB" w:rsidRPr="00D70E2C" w:rsidRDefault="009B2802" w:rsidP="005327BD">
      <w:pPr>
        <w:ind w:right="-370"/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lastRenderedPageBreak/>
        <w:t>Tijd: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Zaterdagmiddag </w:t>
      </w:r>
      <w:r w:rsidR="00751E01" w:rsidRPr="00D70E2C">
        <w:rPr>
          <w:rFonts w:ascii="Times New Roman" w:hAnsi="Times New Roman" w:cs="Times New Roman"/>
          <w:b/>
          <w:bCs/>
          <w:sz w:val="24"/>
          <w:szCs w:val="24"/>
        </w:rPr>
        <w:t>28 s</w:t>
      </w:r>
      <w:r w:rsidR="003513AB" w:rsidRPr="00D70E2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51E01" w:rsidRPr="00D70E2C">
        <w:rPr>
          <w:rFonts w:ascii="Times New Roman" w:hAnsi="Times New Roman" w:cs="Times New Roman"/>
          <w:b/>
          <w:bCs/>
          <w:sz w:val="24"/>
          <w:szCs w:val="24"/>
        </w:rPr>
        <w:t>ptember, 26</w:t>
      </w:r>
      <w:r w:rsidR="00B67A8E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E01" w:rsidRPr="00D70E2C">
        <w:rPr>
          <w:rFonts w:ascii="Times New Roman" w:hAnsi="Times New Roman" w:cs="Times New Roman"/>
          <w:b/>
          <w:bCs/>
          <w:sz w:val="24"/>
          <w:szCs w:val="24"/>
        </w:rPr>
        <w:t>oktober</w:t>
      </w:r>
      <w:r w:rsidR="00D70E2C">
        <w:rPr>
          <w:rFonts w:ascii="Times New Roman" w:hAnsi="Times New Roman" w:cs="Times New Roman"/>
          <w:b/>
          <w:bCs/>
          <w:sz w:val="24"/>
          <w:szCs w:val="24"/>
        </w:rPr>
        <w:t>, 30 november 2024,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128B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67A8E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E01" w:rsidRPr="00D70E2C">
        <w:rPr>
          <w:rFonts w:ascii="Times New Roman" w:hAnsi="Times New Roman" w:cs="Times New Roman"/>
          <w:b/>
          <w:bCs/>
          <w:sz w:val="24"/>
          <w:szCs w:val="24"/>
        </w:rPr>
        <w:t>februari, 8 maart en 5 april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CB51EE" w:rsidRPr="00D70E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60AE" w:rsidRPr="00D70E2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13AB" w:rsidRPr="00D70E2C">
        <w:rPr>
          <w:rFonts w:ascii="Times New Roman" w:hAnsi="Times New Roman" w:cs="Times New Roman"/>
          <w:b/>
          <w:bCs/>
          <w:sz w:val="24"/>
          <w:szCs w:val="24"/>
        </w:rPr>
        <w:t>14.00 tot 16.30 uur</w:t>
      </w:r>
    </w:p>
    <w:p w14:paraId="09C83FBD" w14:textId="106147AA" w:rsidR="003513AB" w:rsidRPr="00D70E2C" w:rsidRDefault="003513AB" w:rsidP="005327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>Plaats: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br/>
        <w:t>C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>ultureel</w:t>
      </w:r>
      <w:r w:rsidR="00453D63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en congres</w:t>
      </w:r>
      <w:r w:rsidR="009B2802" w:rsidRPr="00D70E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>entrum De Rank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t xml:space="preserve"> Lindenzaal</w:t>
      </w:r>
      <w:r w:rsidR="00453D63" w:rsidRPr="00D70E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>Soesterbergsestraat 18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br/>
        <w:t>3768 EJ  Soest</w:t>
      </w:r>
    </w:p>
    <w:p w14:paraId="312758B2" w14:textId="2992E1BE" w:rsidR="009B2802" w:rsidRPr="00D70E2C" w:rsidRDefault="009B2802" w:rsidP="005327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>Bereikbaarheid: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>Looproute vanaf Station Soest Zuid</w:t>
      </w:r>
      <w:r w:rsidR="001860AE" w:rsidRPr="00D70E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60AE" w:rsidRPr="00D70E2C">
        <w:rPr>
          <w:rFonts w:ascii="Times New Roman" w:hAnsi="Times New Roman" w:cs="Times New Roman"/>
          <w:b/>
          <w:bCs/>
          <w:sz w:val="24"/>
          <w:szCs w:val="24"/>
        </w:rPr>
        <w:br/>
        <w:t>Loop naar het noordoosten, richting Eikenlaan.</w:t>
      </w:r>
      <w:r w:rsidR="001860AE" w:rsidRPr="00D70E2C">
        <w:rPr>
          <w:rFonts w:ascii="Times New Roman" w:hAnsi="Times New Roman" w:cs="Times New Roman"/>
          <w:b/>
          <w:bCs/>
          <w:sz w:val="24"/>
          <w:szCs w:val="24"/>
        </w:rPr>
        <w:br/>
        <w:t>Sla linksaf naar de Eikenlaan.</w:t>
      </w:r>
      <w:r w:rsidR="001860AE" w:rsidRPr="00D70E2C">
        <w:rPr>
          <w:rFonts w:ascii="Times New Roman" w:hAnsi="Times New Roman" w:cs="Times New Roman"/>
          <w:b/>
          <w:bCs/>
          <w:sz w:val="24"/>
          <w:szCs w:val="24"/>
        </w:rPr>
        <w:br/>
        <w:t>Sla linksaf naar de Soesterbergestraat.</w:t>
      </w:r>
      <w:r w:rsidR="001860AE" w:rsidRPr="00D70E2C">
        <w:rPr>
          <w:rFonts w:ascii="Times New Roman" w:hAnsi="Times New Roman" w:cs="Times New Roman"/>
          <w:b/>
          <w:bCs/>
          <w:sz w:val="24"/>
          <w:szCs w:val="24"/>
        </w:rPr>
        <w:br/>
        <w:t>De bestemming is aan de linkerkant nummer 18.</w:t>
      </w:r>
    </w:p>
    <w:p w14:paraId="0EA210FC" w14:textId="43040DB7" w:rsidR="001860AE" w:rsidRPr="00D70E2C" w:rsidRDefault="001860AE" w:rsidP="005327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>Aanmelden: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" w:history="1">
        <w:r w:rsidRPr="00D70E2C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vóór 15 augustus 2024 via: </w:t>
        </w:r>
        <w:r w:rsidRPr="00D70E2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info@spinozakringsoest.nl</w:t>
        </w:r>
      </w:hyperlink>
    </w:p>
    <w:p w14:paraId="1BAA1DC3" w14:textId="38BFF0F4" w:rsidR="003709B5" w:rsidRDefault="001860AE" w:rsidP="005327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0E2C">
        <w:rPr>
          <w:rFonts w:ascii="Times New Roman" w:hAnsi="Times New Roman" w:cs="Times New Roman"/>
          <w:b/>
          <w:bCs/>
          <w:sz w:val="24"/>
          <w:szCs w:val="24"/>
        </w:rPr>
        <w:t>Kosten</w:t>
      </w:r>
      <w:r w:rsidR="003513AB" w:rsidRPr="00D70E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13AB" w:rsidRPr="00D70E2C">
        <w:rPr>
          <w:rFonts w:ascii="Times New Roman" w:hAnsi="Times New Roman" w:cs="Times New Roman"/>
          <w:b/>
          <w:bCs/>
          <w:sz w:val="24"/>
          <w:szCs w:val="24"/>
        </w:rPr>
        <w:t>€ 1</w:t>
      </w:r>
      <w:r w:rsidR="00E43D47" w:rsidRPr="00D70E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513AB" w:rsidRPr="00D70E2C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2F74FC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incl. koffie en thee</w:t>
      </w:r>
      <w:r w:rsidR="00E43D47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voor </w:t>
      </w:r>
      <w:r w:rsidR="00D9188D" w:rsidRPr="00D70E2C">
        <w:rPr>
          <w:rFonts w:ascii="Times New Roman" w:hAnsi="Times New Roman" w:cs="Times New Roman"/>
          <w:b/>
          <w:bCs/>
          <w:sz w:val="24"/>
          <w:szCs w:val="24"/>
          <w:u w:val="single"/>
        </w:rPr>
        <w:t>alle</w:t>
      </w:r>
      <w:r w:rsidR="00E43D47" w:rsidRPr="00D70E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zes lezingen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bij vooruitbetaling op NL 44 INGB 0001 9886 01 t.n.v. </w:t>
      </w:r>
      <w:r w:rsidRPr="00D70E2C">
        <w:rPr>
          <w:rFonts w:ascii="Times New Roman" w:hAnsi="Times New Roman" w:cs="Times New Roman"/>
          <w:b/>
          <w:bCs/>
          <w:sz w:val="24"/>
          <w:szCs w:val="24"/>
        </w:rPr>
        <w:br/>
        <w:t>S.C. Pasman – Sakkers</w:t>
      </w:r>
      <w:r w:rsidR="005327B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43D47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Inschrijven </w:t>
      </w:r>
      <w:r w:rsidR="003513AB" w:rsidRPr="00D70E2C">
        <w:rPr>
          <w:rFonts w:ascii="Times New Roman" w:hAnsi="Times New Roman" w:cs="Times New Roman"/>
          <w:b/>
          <w:bCs/>
          <w:sz w:val="24"/>
          <w:szCs w:val="24"/>
        </w:rPr>
        <w:t xml:space="preserve">alleen mogelijk voor </w:t>
      </w:r>
      <w:r w:rsidR="003513AB" w:rsidRPr="00D70E2C">
        <w:rPr>
          <w:rFonts w:ascii="Times New Roman" w:hAnsi="Times New Roman" w:cs="Times New Roman"/>
          <w:b/>
          <w:bCs/>
          <w:sz w:val="24"/>
          <w:szCs w:val="24"/>
          <w:u w:val="single"/>
        </w:rPr>
        <w:t>de gehele serie</w:t>
      </w:r>
      <w:r w:rsidR="00D9188D" w:rsidRPr="00D70E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FA6455D" w14:textId="12E23175" w:rsidR="00751E01" w:rsidRPr="00D70E2C" w:rsidRDefault="00751E01" w:rsidP="005327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751E01" w:rsidRPr="00D70E2C" w:rsidSect="00D70E2C">
      <w:pgSz w:w="8419" w:h="11906" w:orient="landscape"/>
      <w:pgMar w:top="1418" w:right="992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65A8"/>
    <w:multiLevelType w:val="hybridMultilevel"/>
    <w:tmpl w:val="D5BE7A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13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01"/>
    <w:rsid w:val="0001606B"/>
    <w:rsid w:val="00034790"/>
    <w:rsid w:val="00066F6E"/>
    <w:rsid w:val="0007231A"/>
    <w:rsid w:val="00091161"/>
    <w:rsid w:val="000D5ADA"/>
    <w:rsid w:val="00106B87"/>
    <w:rsid w:val="00131303"/>
    <w:rsid w:val="00147F4E"/>
    <w:rsid w:val="001678BA"/>
    <w:rsid w:val="00177BF5"/>
    <w:rsid w:val="001860AE"/>
    <w:rsid w:val="001D6F5F"/>
    <w:rsid w:val="002118B4"/>
    <w:rsid w:val="00211B5F"/>
    <w:rsid w:val="00245BB3"/>
    <w:rsid w:val="00281830"/>
    <w:rsid w:val="002F74FC"/>
    <w:rsid w:val="00310C46"/>
    <w:rsid w:val="00317709"/>
    <w:rsid w:val="003421A5"/>
    <w:rsid w:val="003513AB"/>
    <w:rsid w:val="003709B5"/>
    <w:rsid w:val="003B238C"/>
    <w:rsid w:val="003C7BB1"/>
    <w:rsid w:val="003D2A9A"/>
    <w:rsid w:val="00440DB3"/>
    <w:rsid w:val="00453D63"/>
    <w:rsid w:val="004772A9"/>
    <w:rsid w:val="004814F8"/>
    <w:rsid w:val="004C00CD"/>
    <w:rsid w:val="004E2768"/>
    <w:rsid w:val="005128BE"/>
    <w:rsid w:val="0052190C"/>
    <w:rsid w:val="005327BD"/>
    <w:rsid w:val="005553C1"/>
    <w:rsid w:val="00564F88"/>
    <w:rsid w:val="005757AE"/>
    <w:rsid w:val="00583CED"/>
    <w:rsid w:val="005A2963"/>
    <w:rsid w:val="006544D8"/>
    <w:rsid w:val="0066036D"/>
    <w:rsid w:val="00666E73"/>
    <w:rsid w:val="00672AB1"/>
    <w:rsid w:val="00680ADB"/>
    <w:rsid w:val="0068228D"/>
    <w:rsid w:val="00691D59"/>
    <w:rsid w:val="007340EC"/>
    <w:rsid w:val="00751E01"/>
    <w:rsid w:val="00757736"/>
    <w:rsid w:val="00770557"/>
    <w:rsid w:val="007B1133"/>
    <w:rsid w:val="007D03C4"/>
    <w:rsid w:val="007F1744"/>
    <w:rsid w:val="00803A30"/>
    <w:rsid w:val="008117E2"/>
    <w:rsid w:val="00811D33"/>
    <w:rsid w:val="00813A4C"/>
    <w:rsid w:val="00824668"/>
    <w:rsid w:val="00825F0D"/>
    <w:rsid w:val="00840C2B"/>
    <w:rsid w:val="00853E20"/>
    <w:rsid w:val="008E682A"/>
    <w:rsid w:val="008E6CD9"/>
    <w:rsid w:val="00900FB0"/>
    <w:rsid w:val="00933822"/>
    <w:rsid w:val="00961524"/>
    <w:rsid w:val="009B2802"/>
    <w:rsid w:val="009B3A61"/>
    <w:rsid w:val="009C3E22"/>
    <w:rsid w:val="00A56A06"/>
    <w:rsid w:val="00A6484F"/>
    <w:rsid w:val="00A66F31"/>
    <w:rsid w:val="00A704AC"/>
    <w:rsid w:val="00A7580A"/>
    <w:rsid w:val="00AC1F8A"/>
    <w:rsid w:val="00AD0786"/>
    <w:rsid w:val="00AD2191"/>
    <w:rsid w:val="00AD425A"/>
    <w:rsid w:val="00AF125D"/>
    <w:rsid w:val="00B2388A"/>
    <w:rsid w:val="00B239E5"/>
    <w:rsid w:val="00B250CB"/>
    <w:rsid w:val="00B47863"/>
    <w:rsid w:val="00B67A8E"/>
    <w:rsid w:val="00B822E6"/>
    <w:rsid w:val="00B97805"/>
    <w:rsid w:val="00BD003B"/>
    <w:rsid w:val="00BE12D7"/>
    <w:rsid w:val="00C022D9"/>
    <w:rsid w:val="00C475A1"/>
    <w:rsid w:val="00C51145"/>
    <w:rsid w:val="00C65FE1"/>
    <w:rsid w:val="00C70CF8"/>
    <w:rsid w:val="00C811B6"/>
    <w:rsid w:val="00C83A11"/>
    <w:rsid w:val="00C85400"/>
    <w:rsid w:val="00C9178B"/>
    <w:rsid w:val="00CB51EE"/>
    <w:rsid w:val="00CE3614"/>
    <w:rsid w:val="00D07913"/>
    <w:rsid w:val="00D1308B"/>
    <w:rsid w:val="00D17175"/>
    <w:rsid w:val="00D26E7C"/>
    <w:rsid w:val="00D70E2C"/>
    <w:rsid w:val="00D8100D"/>
    <w:rsid w:val="00D8181A"/>
    <w:rsid w:val="00D8656E"/>
    <w:rsid w:val="00D9188D"/>
    <w:rsid w:val="00D96FA2"/>
    <w:rsid w:val="00DC44B1"/>
    <w:rsid w:val="00E1329E"/>
    <w:rsid w:val="00E26633"/>
    <w:rsid w:val="00E40358"/>
    <w:rsid w:val="00E42A41"/>
    <w:rsid w:val="00E42DD9"/>
    <w:rsid w:val="00E43D47"/>
    <w:rsid w:val="00E502C2"/>
    <w:rsid w:val="00E54432"/>
    <w:rsid w:val="00E73B58"/>
    <w:rsid w:val="00E86D52"/>
    <w:rsid w:val="00EA1D13"/>
    <w:rsid w:val="00EA40B2"/>
    <w:rsid w:val="00EB76F5"/>
    <w:rsid w:val="00EE5D52"/>
    <w:rsid w:val="00F24472"/>
    <w:rsid w:val="00F4136C"/>
    <w:rsid w:val="00F91C17"/>
    <w:rsid w:val="00FB33B1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7103"/>
  <w15:chartTrackingRefBased/>
  <w15:docId w15:val="{446DE94B-70A0-48B5-9450-8A053CF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3A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3A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E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250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124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97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680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&#243;&#243;r%2015%20augustus%202024%20via:%20info@spinozakringsoest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nozakringsoes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fvo.nl/wordpress/wp-content/uploads/2024/07/Spinoza-over-Spinoza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Vereniging Het Spinozahuis</cp:lastModifiedBy>
  <cp:revision>3</cp:revision>
  <cp:lastPrinted>2024-07-07T11:50:00Z</cp:lastPrinted>
  <dcterms:created xsi:type="dcterms:W3CDTF">2024-07-09T13:38:00Z</dcterms:created>
  <dcterms:modified xsi:type="dcterms:W3CDTF">2024-07-12T09:57:00Z</dcterms:modified>
</cp:coreProperties>
</file>